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536" w:rsidRPr="002F1FE6" w:rsidRDefault="00BC74C2" w:rsidP="002F1FE6">
      <w:pPr>
        <w:jc w:val="center"/>
        <w:rPr>
          <w:rFonts w:ascii="標楷體" w:eastAsia="標楷體" w:hAnsi="標楷體"/>
          <w:sz w:val="52"/>
          <w:szCs w:val="52"/>
        </w:rPr>
      </w:pPr>
      <w:bookmarkStart w:id="0" w:name="_GoBack"/>
      <w:bookmarkEnd w:id="0"/>
      <w:r w:rsidRPr="002F1FE6">
        <w:rPr>
          <w:rFonts w:ascii="標楷體" w:eastAsia="標楷體" w:hAnsi="標楷體" w:hint="eastAsia"/>
          <w:sz w:val="52"/>
          <w:szCs w:val="52"/>
        </w:rPr>
        <w:t>學生面試時間表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2942"/>
        <w:gridCol w:w="2092"/>
        <w:gridCol w:w="2092"/>
      </w:tblGrid>
      <w:tr w:rsidR="00BC74C2" w:rsidRPr="002F1FE6" w:rsidTr="002F1FE6">
        <w:trPr>
          <w:trHeight w:val="632"/>
        </w:trPr>
        <w:tc>
          <w:tcPr>
            <w:tcW w:w="1242" w:type="dxa"/>
            <w:vAlign w:val="center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F1FE6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2942" w:type="dxa"/>
            <w:vAlign w:val="center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F1FE6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2092" w:type="dxa"/>
            <w:vAlign w:val="center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F1FE6">
              <w:rPr>
                <w:rFonts w:ascii="標楷體" w:eastAsia="標楷體" w:hAnsi="標楷體" w:hint="eastAsia"/>
                <w:sz w:val="32"/>
                <w:szCs w:val="32"/>
              </w:rPr>
              <w:t>時間</w:t>
            </w:r>
          </w:p>
        </w:tc>
        <w:tc>
          <w:tcPr>
            <w:tcW w:w="2092" w:type="dxa"/>
            <w:vAlign w:val="center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C74C2" w:rsidRPr="002F1FE6" w:rsidTr="00BC74C2">
        <w:tc>
          <w:tcPr>
            <w:tcW w:w="124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94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陳英淇</w:t>
            </w:r>
          </w:p>
        </w:tc>
        <w:tc>
          <w:tcPr>
            <w:tcW w:w="209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13：00</w:t>
            </w:r>
          </w:p>
        </w:tc>
        <w:tc>
          <w:tcPr>
            <w:tcW w:w="209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C74C2" w:rsidRPr="002F1FE6" w:rsidTr="00BC74C2">
        <w:tc>
          <w:tcPr>
            <w:tcW w:w="124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94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2F1FE6">
              <w:rPr>
                <w:rFonts w:ascii="標楷體" w:eastAsia="標楷體" w:hAnsi="標楷體" w:hint="eastAsia"/>
                <w:szCs w:val="24"/>
              </w:rPr>
              <w:t>王芝晴</w:t>
            </w:r>
            <w:proofErr w:type="gramEnd"/>
          </w:p>
        </w:tc>
        <w:tc>
          <w:tcPr>
            <w:tcW w:w="2092" w:type="dxa"/>
          </w:tcPr>
          <w:p w:rsidR="00BC74C2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13：00</w:t>
            </w:r>
          </w:p>
        </w:tc>
        <w:tc>
          <w:tcPr>
            <w:tcW w:w="209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C74C2" w:rsidRPr="002F1FE6" w:rsidTr="00BC74C2">
        <w:tc>
          <w:tcPr>
            <w:tcW w:w="124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942" w:type="dxa"/>
          </w:tcPr>
          <w:p w:rsidR="00BC74C2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2F1FE6">
              <w:rPr>
                <w:rFonts w:ascii="標楷體" w:eastAsia="標楷體" w:hAnsi="標楷體" w:hint="eastAsia"/>
                <w:szCs w:val="24"/>
              </w:rPr>
              <w:t>廖珈</w:t>
            </w:r>
            <w:proofErr w:type="gramEnd"/>
            <w:r w:rsidRPr="002F1FE6">
              <w:rPr>
                <w:rFonts w:ascii="標楷體" w:eastAsia="標楷體" w:hAnsi="標楷體" w:hint="eastAsia"/>
                <w:szCs w:val="24"/>
              </w:rPr>
              <w:t>右</w:t>
            </w:r>
          </w:p>
        </w:tc>
        <w:tc>
          <w:tcPr>
            <w:tcW w:w="2092" w:type="dxa"/>
          </w:tcPr>
          <w:p w:rsidR="00BC74C2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13：00</w:t>
            </w:r>
          </w:p>
        </w:tc>
        <w:tc>
          <w:tcPr>
            <w:tcW w:w="209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C74C2" w:rsidRPr="002F1FE6" w:rsidTr="00BC74C2">
        <w:tc>
          <w:tcPr>
            <w:tcW w:w="124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94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甘育瑞</w:t>
            </w:r>
          </w:p>
        </w:tc>
        <w:tc>
          <w:tcPr>
            <w:tcW w:w="2092" w:type="dxa"/>
          </w:tcPr>
          <w:p w:rsidR="00BC74C2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13：20</w:t>
            </w:r>
          </w:p>
        </w:tc>
        <w:tc>
          <w:tcPr>
            <w:tcW w:w="2092" w:type="dxa"/>
          </w:tcPr>
          <w:p w:rsidR="00BC74C2" w:rsidRPr="002F1FE6" w:rsidRDefault="00BC74C2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A061A" w:rsidRPr="002F1FE6" w:rsidTr="00BC74C2">
        <w:tc>
          <w:tcPr>
            <w:tcW w:w="12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9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朱晏瑩</w:t>
            </w:r>
          </w:p>
        </w:tc>
        <w:tc>
          <w:tcPr>
            <w:tcW w:w="209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13：20</w:t>
            </w:r>
          </w:p>
        </w:tc>
        <w:tc>
          <w:tcPr>
            <w:tcW w:w="209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A061A" w:rsidRPr="002F1FE6" w:rsidTr="00BC74C2">
        <w:tc>
          <w:tcPr>
            <w:tcW w:w="12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9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吳佩紋</w:t>
            </w:r>
          </w:p>
        </w:tc>
        <w:tc>
          <w:tcPr>
            <w:tcW w:w="209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13：20</w:t>
            </w:r>
          </w:p>
        </w:tc>
        <w:tc>
          <w:tcPr>
            <w:tcW w:w="209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A061A" w:rsidRPr="002F1FE6" w:rsidTr="00BC74C2">
        <w:tc>
          <w:tcPr>
            <w:tcW w:w="12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9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吳宗儒</w:t>
            </w:r>
          </w:p>
        </w:tc>
        <w:tc>
          <w:tcPr>
            <w:tcW w:w="209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13：40</w:t>
            </w:r>
          </w:p>
        </w:tc>
        <w:tc>
          <w:tcPr>
            <w:tcW w:w="209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A061A" w:rsidRPr="002F1FE6" w:rsidTr="00BC74C2">
        <w:tc>
          <w:tcPr>
            <w:tcW w:w="12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9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宋育瑄</w:t>
            </w:r>
          </w:p>
        </w:tc>
        <w:tc>
          <w:tcPr>
            <w:tcW w:w="2092" w:type="dxa"/>
          </w:tcPr>
          <w:p w:rsidR="004A061A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13：40</w:t>
            </w:r>
          </w:p>
        </w:tc>
        <w:tc>
          <w:tcPr>
            <w:tcW w:w="209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A061A" w:rsidRPr="002F1FE6" w:rsidTr="00BC74C2">
        <w:tc>
          <w:tcPr>
            <w:tcW w:w="12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29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李怡柔</w:t>
            </w:r>
          </w:p>
        </w:tc>
        <w:tc>
          <w:tcPr>
            <w:tcW w:w="2092" w:type="dxa"/>
          </w:tcPr>
          <w:p w:rsidR="004A061A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13：40</w:t>
            </w:r>
          </w:p>
        </w:tc>
        <w:tc>
          <w:tcPr>
            <w:tcW w:w="209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A061A" w:rsidRPr="002F1FE6" w:rsidTr="00BC74C2">
        <w:tc>
          <w:tcPr>
            <w:tcW w:w="12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294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周慧雯</w:t>
            </w:r>
          </w:p>
        </w:tc>
        <w:tc>
          <w:tcPr>
            <w:tcW w:w="2092" w:type="dxa"/>
          </w:tcPr>
          <w:p w:rsidR="004A061A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14：00</w:t>
            </w:r>
          </w:p>
        </w:tc>
        <w:tc>
          <w:tcPr>
            <w:tcW w:w="2092" w:type="dxa"/>
          </w:tcPr>
          <w:p w:rsidR="004A061A" w:rsidRPr="002F1FE6" w:rsidRDefault="004A061A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林巧鈞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14：00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林禹萱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14：00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邱品瑄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14：20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邱靜萱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14：20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邵皓筠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14：20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2F1FE6">
              <w:rPr>
                <w:rFonts w:ascii="標楷體" w:eastAsia="標楷體" w:hAnsi="標楷體" w:hint="eastAsia"/>
                <w:szCs w:val="24"/>
              </w:rPr>
              <w:t>徐子晴</w:t>
            </w:r>
            <w:proofErr w:type="gramEnd"/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14：40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張碧珊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14：40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莊婉如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14：40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陳良堃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15：00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陳冠穎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15：00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陳韋</w:t>
            </w:r>
            <w:proofErr w:type="gramStart"/>
            <w:r w:rsidRPr="002F1FE6">
              <w:rPr>
                <w:rFonts w:ascii="標楷體" w:eastAsia="標楷體" w:hAnsi="標楷體" w:hint="eastAsia"/>
                <w:szCs w:val="24"/>
              </w:rPr>
              <w:t>錙</w:t>
            </w:r>
            <w:proofErr w:type="gramEnd"/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15：00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陳智銘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15：20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曾嘉俊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15：20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游靜瑜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15：20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古昀立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15：40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蔡宜君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15：40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F1FE6" w:rsidRPr="002F1FE6" w:rsidTr="00BC74C2">
        <w:tc>
          <w:tcPr>
            <w:tcW w:w="12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294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蔡俐君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F1FE6">
              <w:rPr>
                <w:rFonts w:ascii="標楷體" w:eastAsia="標楷體" w:hAnsi="標楷體" w:hint="eastAsia"/>
                <w:szCs w:val="24"/>
              </w:rPr>
              <w:t>15：40</w:t>
            </w:r>
          </w:p>
        </w:tc>
        <w:tc>
          <w:tcPr>
            <w:tcW w:w="2092" w:type="dxa"/>
          </w:tcPr>
          <w:p w:rsidR="002F1FE6" w:rsidRPr="002F1FE6" w:rsidRDefault="002F1FE6" w:rsidP="002F1FE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BC74C2" w:rsidRDefault="00BC74C2" w:rsidP="002F1FE6"/>
    <w:sectPr w:rsidR="00BC74C2" w:rsidSect="00BC74C2">
      <w:pgSz w:w="11906" w:h="16838"/>
      <w:pgMar w:top="1191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663DF"/>
    <w:multiLevelType w:val="multilevel"/>
    <w:tmpl w:val="79B22AE2"/>
    <w:styleLink w:val="1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(%2)、"/>
      <w:lvlJc w:val="left"/>
      <w:pPr>
        <w:tabs>
          <w:tab w:val="num" w:pos="960"/>
        </w:tabs>
        <w:ind w:left="1814" w:hanging="153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701"/>
        </w:tabs>
        <w:ind w:left="1758" w:hanging="57"/>
      </w:pPr>
      <w:rPr>
        <w:rFonts w:hint="eastAsia"/>
      </w:rPr>
    </w:lvl>
    <w:lvl w:ilvl="3">
      <w:start w:val="1"/>
      <w:numFmt w:val="decimal"/>
      <w:lvlText w:val="(%4)."/>
      <w:lvlJc w:val="left"/>
      <w:pPr>
        <w:tabs>
          <w:tab w:val="num" w:pos="1920"/>
        </w:tabs>
        <w:ind w:left="2495" w:hanging="1055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C2"/>
    <w:rsid w:val="002F1FE6"/>
    <w:rsid w:val="003A6536"/>
    <w:rsid w:val="0049669B"/>
    <w:rsid w:val="004A061A"/>
    <w:rsid w:val="006552E6"/>
    <w:rsid w:val="00673282"/>
    <w:rsid w:val="006D20BE"/>
    <w:rsid w:val="00B53FA0"/>
    <w:rsid w:val="00BC74C2"/>
    <w:rsid w:val="00DB58EA"/>
    <w:rsid w:val="00F3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5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rsid w:val="00673282"/>
    <w:pPr>
      <w:numPr>
        <w:numId w:val="1"/>
      </w:numPr>
    </w:pPr>
  </w:style>
  <w:style w:type="table" w:styleId="a3">
    <w:name w:val="Table Grid"/>
    <w:basedOn w:val="a1"/>
    <w:uiPriority w:val="59"/>
    <w:rsid w:val="00BC74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5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rsid w:val="00673282"/>
    <w:pPr>
      <w:numPr>
        <w:numId w:val="1"/>
      </w:numPr>
    </w:pPr>
  </w:style>
  <w:style w:type="table" w:styleId="a3">
    <w:name w:val="Table Grid"/>
    <w:basedOn w:val="a1"/>
    <w:uiPriority w:val="59"/>
    <w:rsid w:val="00BC74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011415</dc:creator>
  <cp:lastModifiedBy>Shumei</cp:lastModifiedBy>
  <cp:revision>2</cp:revision>
  <dcterms:created xsi:type="dcterms:W3CDTF">2018-04-10T06:50:00Z</dcterms:created>
  <dcterms:modified xsi:type="dcterms:W3CDTF">2018-04-10T06:50:00Z</dcterms:modified>
</cp:coreProperties>
</file>